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6593DF4E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D6577B">
        <w:rPr>
          <w:rFonts w:cstheme="minorHAnsi"/>
          <w:b/>
          <w:bCs/>
          <w:szCs w:val="20"/>
        </w:rPr>
        <w:t>2026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8D7DBDE" w14:textId="77777777" w:rsidR="00DC085D" w:rsidRPr="00883A55" w:rsidRDefault="00DC085D" w:rsidP="00DC085D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>
        <w:rPr>
          <w:rFonts w:cstheme="minorHAnsi"/>
          <w:b/>
          <w:szCs w:val="20"/>
          <w:u w:val="single"/>
        </w:rPr>
        <w:t>5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Pr="00883A55">
        <w:rPr>
          <w:rFonts w:cstheme="minorHAnsi"/>
          <w:b/>
          <w:szCs w:val="20"/>
          <w:u w:val="single"/>
        </w:rPr>
        <w:t>Športna vzgoja otrok in mladine, usmerjenih v kakovostni in vrhunski šport</w:t>
      </w:r>
    </w:p>
    <w:p w14:paraId="7C1AA11F" w14:textId="77777777" w:rsidR="00DC085D" w:rsidRPr="00883A55" w:rsidRDefault="00DC085D" w:rsidP="00DC085D">
      <w:pPr>
        <w:jc w:val="center"/>
        <w:rPr>
          <w:rFonts w:cstheme="minorHAnsi"/>
          <w:bCs/>
          <w:szCs w:val="20"/>
        </w:rPr>
      </w:pPr>
      <w:r w:rsidRPr="00883A55">
        <w:rPr>
          <w:rFonts w:cstheme="minorHAnsi"/>
          <w:bCs/>
          <w:szCs w:val="20"/>
        </w:rPr>
        <w:t>(III. stopnja: 13 – 15 let</w:t>
      </w:r>
      <w:r>
        <w:rPr>
          <w:rFonts w:cstheme="minorHAnsi"/>
          <w:bCs/>
          <w:szCs w:val="20"/>
        </w:rPr>
        <w:t xml:space="preserve"> in</w:t>
      </w:r>
      <w:r w:rsidRPr="00883A55">
        <w:rPr>
          <w:rFonts w:cstheme="minorHAnsi"/>
          <w:bCs/>
          <w:szCs w:val="20"/>
        </w:rPr>
        <w:t xml:space="preserve"> IV. stopnja: 16 – 19 let)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1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2" w:name="_Hlk38008996"/>
            <w:bookmarkEnd w:id="1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2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3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170"/>
      <w:bookmarkEnd w:id="3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3410CC71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D6577B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58E7D9C1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D6577B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4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76597" w14:textId="77777777" w:rsidR="0015156D" w:rsidRPr="008716DD" w:rsidRDefault="0015156D">
      <w:r w:rsidRPr="008716DD">
        <w:separator/>
      </w:r>
    </w:p>
  </w:endnote>
  <w:endnote w:type="continuationSeparator" w:id="0">
    <w:p w14:paraId="343CB07A" w14:textId="77777777" w:rsidR="0015156D" w:rsidRPr="008716DD" w:rsidRDefault="0015156D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D6577B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D6577B">
      <w:rPr>
        <w:rStyle w:val="tevilkastrani"/>
        <w:sz w:val="16"/>
        <w:szCs w:val="16"/>
      </w:rPr>
      <w:fldChar w:fldCharType="begin"/>
    </w:r>
    <w:r w:rsidRPr="00D6577B">
      <w:rPr>
        <w:rStyle w:val="tevilkastrani"/>
        <w:sz w:val="16"/>
        <w:szCs w:val="16"/>
      </w:rPr>
      <w:instrText xml:space="preserve">PAGE  </w:instrText>
    </w:r>
    <w:r w:rsidRPr="00D6577B">
      <w:rPr>
        <w:rStyle w:val="tevilkastrani"/>
        <w:sz w:val="16"/>
        <w:szCs w:val="16"/>
      </w:rPr>
      <w:fldChar w:fldCharType="separate"/>
    </w:r>
    <w:r w:rsidR="00003193" w:rsidRPr="00D6577B">
      <w:rPr>
        <w:rStyle w:val="tevilkastrani"/>
        <w:sz w:val="16"/>
        <w:szCs w:val="16"/>
      </w:rPr>
      <w:t>2</w:t>
    </w:r>
    <w:r w:rsidRPr="00D6577B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44302" w14:textId="77777777" w:rsidR="0015156D" w:rsidRPr="008716DD" w:rsidRDefault="0015156D">
      <w:r w:rsidRPr="008716DD">
        <w:separator/>
      </w:r>
    </w:p>
  </w:footnote>
  <w:footnote w:type="continuationSeparator" w:id="0">
    <w:p w14:paraId="168000BB" w14:textId="77777777" w:rsidR="0015156D" w:rsidRPr="008716DD" w:rsidRDefault="0015156D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2E360" w14:textId="77777777" w:rsidR="00D6577B" w:rsidRDefault="00D6577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4ECEE" w14:textId="77777777" w:rsidR="00D6577B" w:rsidRDefault="00D6577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5156D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2513F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0AEC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6577B"/>
    <w:rsid w:val="00D76323"/>
    <w:rsid w:val="00D83414"/>
    <w:rsid w:val="00D8542D"/>
    <w:rsid w:val="00D90FC5"/>
    <w:rsid w:val="00D914D7"/>
    <w:rsid w:val="00DB08D3"/>
    <w:rsid w:val="00DC085D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2025-03-12T10:48:00Z</cp:lastPrinted>
  <dcterms:created xsi:type="dcterms:W3CDTF">2025-03-12T10:50:00Z</dcterms:created>
  <dcterms:modified xsi:type="dcterms:W3CDTF">2026-02-10T13:31:00Z</dcterms:modified>
</cp:coreProperties>
</file>